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46F6" w14:textId="77777777" w:rsidR="00246C55" w:rsidRDefault="00246C55" w:rsidP="00246C55">
      <w:pPr>
        <w:jc w:val="center"/>
      </w:pPr>
      <w:r>
        <w:rPr>
          <w:b/>
          <w:noProof/>
          <w:lang w:eastAsia="it-IT"/>
        </w:rPr>
        <w:drawing>
          <wp:inline distT="0" distB="0" distL="0" distR="0" wp14:anchorId="6B968F32" wp14:editId="0A005D70">
            <wp:extent cx="1390015" cy="1075055"/>
            <wp:effectExtent l="0" t="0" r="635" b="0"/>
            <wp:docPr id="1" name="Immagine 1" descr="Vigu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gu colo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            </w:t>
      </w:r>
    </w:p>
    <w:p w14:paraId="1E7E3A7D" w14:textId="6060757F" w:rsidR="00246C55" w:rsidRPr="00E24172" w:rsidRDefault="00246C55" w:rsidP="00246C55">
      <w:pPr>
        <w:pStyle w:val="Titolo2"/>
        <w:jc w:val="center"/>
        <w:rPr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4172">
        <w:rPr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 DI VIGUZZOLO</w:t>
      </w:r>
    </w:p>
    <w:p w14:paraId="5E4FA23B" w14:textId="77777777" w:rsidR="00246C55" w:rsidRDefault="00246C55" w:rsidP="00246C55"/>
    <w:p w14:paraId="5D722D60" w14:textId="0043A53A" w:rsidR="00246C55" w:rsidRPr="00246C55" w:rsidRDefault="00246C55" w:rsidP="00246C55">
      <w:pPr>
        <w:jc w:val="center"/>
        <w:rPr>
          <w:b/>
          <w:bCs/>
          <w:color w:val="EE0000"/>
          <w:sz w:val="52"/>
          <w:szCs w:val="52"/>
        </w:rPr>
      </w:pPr>
      <w:r w:rsidRPr="00246C55">
        <w:rPr>
          <w:b/>
          <w:bCs/>
          <w:color w:val="EE0000"/>
          <w:sz w:val="52"/>
          <w:szCs w:val="52"/>
        </w:rPr>
        <w:t>ATTENZIONE ALLE TRUFFE</w:t>
      </w:r>
    </w:p>
    <w:p w14:paraId="67AA9CE1" w14:textId="53DAD684" w:rsidR="00246C55" w:rsidRDefault="00246C55" w:rsidP="00246C55">
      <w:pPr>
        <w:jc w:val="center"/>
        <w:rPr>
          <w:b/>
          <w:bCs/>
          <w:sz w:val="40"/>
          <w:szCs w:val="40"/>
        </w:rPr>
      </w:pPr>
      <w:r w:rsidRPr="00246C55">
        <w:rPr>
          <w:b/>
          <w:bCs/>
          <w:sz w:val="40"/>
          <w:szCs w:val="40"/>
        </w:rPr>
        <w:t xml:space="preserve">SI AVVISA LA POPOLAZIONE CHE SI STANNO VERIFICANDO NEL TERRITORIO DEL COMUNE </w:t>
      </w:r>
      <w:r>
        <w:rPr>
          <w:b/>
          <w:bCs/>
          <w:sz w:val="40"/>
          <w:szCs w:val="40"/>
        </w:rPr>
        <w:t xml:space="preserve">TENTATIVI DI </w:t>
      </w:r>
      <w:r w:rsidRPr="007D544C">
        <w:rPr>
          <w:b/>
          <w:bCs/>
          <w:sz w:val="40"/>
          <w:szCs w:val="40"/>
          <w:u w:val="single"/>
        </w:rPr>
        <w:t>TRUFFE TELEFONICHE</w:t>
      </w:r>
      <w:r>
        <w:rPr>
          <w:b/>
          <w:bCs/>
          <w:sz w:val="40"/>
          <w:szCs w:val="40"/>
        </w:rPr>
        <w:t>.</w:t>
      </w:r>
    </w:p>
    <w:p w14:paraId="60932B35" w14:textId="356A8B19" w:rsidR="00246C55" w:rsidRDefault="00246C55" w:rsidP="00246C5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 RICEVETE TELEFONATE CON RICHIESTE DI DENARO, DATI BANCARI O DATI PERSONALI DA PARTE DI MALVIVENTI CHE SI SPACCIANO PE</w:t>
      </w:r>
      <w:r w:rsidR="007D544C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 xml:space="preserve"> CARABINIERI, RICORDIAMO CHE L’ARMA DEI CARABINIERI </w:t>
      </w:r>
      <w:r w:rsidRPr="007D544C">
        <w:rPr>
          <w:b/>
          <w:bCs/>
          <w:sz w:val="40"/>
          <w:szCs w:val="40"/>
          <w:u w:val="single"/>
        </w:rPr>
        <w:t>NON FA ASSOLUTAMENTE</w:t>
      </w:r>
      <w:r>
        <w:rPr>
          <w:b/>
          <w:bCs/>
          <w:sz w:val="40"/>
          <w:szCs w:val="40"/>
        </w:rPr>
        <w:t xml:space="preserve"> RICHIESTE DI QUESTO GENERE.</w:t>
      </w:r>
    </w:p>
    <w:p w14:paraId="688967D1" w14:textId="77777777" w:rsidR="00246C55" w:rsidRDefault="00246C55" w:rsidP="00246C55">
      <w:pPr>
        <w:jc w:val="center"/>
        <w:rPr>
          <w:b/>
          <w:bCs/>
          <w:sz w:val="40"/>
          <w:szCs w:val="40"/>
        </w:rPr>
      </w:pPr>
    </w:p>
    <w:p w14:paraId="6B27D976" w14:textId="429C5261" w:rsidR="00246C55" w:rsidRPr="00246C55" w:rsidRDefault="00246C55" w:rsidP="00246C5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PERTANTO SI INVITA AD AVVISARE IMMEDIATAMENTE LA LOCALE STAZIONE DEI CARABINIERI NEL CASO SI RICEVANO TELEFONATE DI QUESTO TIPO</w:t>
      </w:r>
      <w:r w:rsidR="00173D84">
        <w:rPr>
          <w:b/>
          <w:bCs/>
          <w:sz w:val="40"/>
          <w:szCs w:val="40"/>
        </w:rPr>
        <w:t>.</w:t>
      </w:r>
    </w:p>
    <w:p w14:paraId="62E585C6" w14:textId="77777777" w:rsidR="0068281C" w:rsidRPr="00246C55" w:rsidRDefault="0068281C">
      <w:pPr>
        <w:rPr>
          <w:sz w:val="40"/>
          <w:szCs w:val="40"/>
        </w:rPr>
      </w:pPr>
    </w:p>
    <w:sectPr w:rsidR="0068281C" w:rsidRPr="00246C55" w:rsidSect="00246C5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1C"/>
    <w:rsid w:val="00173D84"/>
    <w:rsid w:val="001C5520"/>
    <w:rsid w:val="00246C55"/>
    <w:rsid w:val="0068281C"/>
    <w:rsid w:val="007D544C"/>
    <w:rsid w:val="00E2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1869"/>
  <w15:chartTrackingRefBased/>
  <w15:docId w15:val="{0B0CA65B-83AC-48C6-B04D-3533CDB9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C55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2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682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28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28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28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28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28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28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28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68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2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28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28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28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28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28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28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8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28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28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28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28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828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28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2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anagrafe-pc</dc:creator>
  <cp:keywords/>
  <dc:description/>
  <cp:lastModifiedBy>anagrafe-pc</cp:lastModifiedBy>
  <cp:revision>9</cp:revision>
  <dcterms:created xsi:type="dcterms:W3CDTF">2025-11-25T11:37:00Z</dcterms:created>
  <dcterms:modified xsi:type="dcterms:W3CDTF">2025-11-25T11:46:00Z</dcterms:modified>
</cp:coreProperties>
</file>